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4DB562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548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543C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6C3110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августа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2FC4F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543CF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Е.З. Бушкова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и.о. мирового судьи</w:t>
      </w:r>
      <w:r w:rsidRPr="0083053F" w:rsidR="0083053F">
        <w:t xml:space="preserve"> 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судебного участка №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7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находящийся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рассмотрев в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открытом судебном заседании дело об административном правонарушении предусмотренного ч. 1 ст. 20.25 Кодекса Российской Федерации об административных правонарушениях (далее КоАП РФ) в отношении:</w:t>
      </w:r>
    </w:p>
    <w:p w:rsidR="00707FED" w:rsidRPr="0083053F" w:rsidP="00EF137A" w14:paraId="0D7E604E" w14:textId="3C96EE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Ладошкина Максима Григорьевича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>гося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277C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года в </w:t>
      </w:r>
      <w:r w:rsidR="00BC277C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BC277C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>го</w:t>
      </w:r>
      <w:r w:rsidRPr="0083053F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</w:t>
      </w:r>
      <w:r w:rsidRPr="0083053F" w:rsidR="008305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C277C">
        <w:rPr>
          <w:rFonts w:ascii="Times New Roman" w:eastAsia="Calibri" w:hAnsi="Times New Roman" w:cs="Times New Roman"/>
          <w:sz w:val="26"/>
          <w:szCs w:val="26"/>
        </w:rPr>
        <w:t>*</w:t>
      </w:r>
      <w:r w:rsidRPr="0083053F" w:rsidR="0083053F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83053F" w:rsidP="00EF137A" w14:paraId="083BB251" w14:textId="6E4F72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Ладошкин М.Г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053F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21.02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83053F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C23ED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BC27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Pr="0083053F"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83053F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83053F"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231127009318</w:t>
      </w:r>
      <w:r w:rsidRPr="0083053F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27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83053F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83053F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Pr="0083053F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83053F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83053F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83053F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83053F"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B7406D" w:rsidRPr="00665CCB" w:rsidP="00B7406D" w14:paraId="3FE54CC3" w14:textId="1FBA4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665CCB" w:rsid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Ладошкин М.Г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., извещенный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Судом предприняты все меры по извещению последнего судебной повесткой. Повестка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возвращена в суд по истечении срока хранения.</w:t>
      </w:r>
    </w:p>
    <w:p w:rsidR="00B7406D" w:rsidRPr="00665CCB" w:rsidP="00B7406D" w14:paraId="00EBE85D" w14:textId="1D657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рушении в отношении </w:t>
      </w:r>
      <w:r w:rsidRPr="00665CCB" w:rsid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Ладошкин М.Г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в его отсутствие. </w:t>
      </w:r>
    </w:p>
    <w:p w:rsidR="009F7B13" w:rsidRPr="00BF7C07" w:rsidP="00B7406D" w14:paraId="7FD12A56" w14:textId="5EB92C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46DE0">
        <w:rPr>
          <w:rFonts w:ascii="Times New Roman" w:eastAsia="Times New Roman" w:hAnsi="Times New Roman" w:cs="Times New Roman"/>
          <w:iCs/>
          <w:color w:val="FF0000"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7955C15D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B7406D"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Ладошкин</w:t>
      </w:r>
      <w:r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7406D"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</w:t>
      </w:r>
      <w:r w:rsidRPr="0083053F" w:rsidR="00546D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4C2B662E" w14:textId="4C0932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188108862</w:t>
      </w:r>
      <w:r w:rsidRPr="00385F37" w:rsidR="009E074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27158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01.04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B7406D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Ладошкин М.Г. 21.02.2024 года в 00 часов 01 минуту, находясь по адресу: </w:t>
      </w:r>
      <w:r w:rsidR="00BC27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7406D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№18810586231127009318 от 27.11.2023 года, назначенного за совершение правонарушения, предусмотренного ч. 2 ст. 12.9 КоАП РФ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37FBD637" w14:textId="269DD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B7406D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№18810586231127009318 от 27.11.2023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B7406D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Ладошкин М.Г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иде административного штрафа в размере 500 рублей, постановление вступило в законную силу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22.12.2023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года;  </w:t>
      </w:r>
      <w:r w:rsidRPr="00385F37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8305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385F37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фотоматериалом со сведениями о направлении копии постановления по месту жительства собственника т/с, согласно которому копия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постановления направлена по верному адресу, по месту регистрации лица;</w:t>
      </w:r>
    </w:p>
    <w:p w:rsidR="00C83156" w:rsidRPr="00385F37" w:rsidP="00C83156" w14:paraId="203A9C7B" w14:textId="594770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учета т/с, согласно которому собственником т/с, которое зафиксировано в автоматическом режиме камерой в связи с нарушением скоростного режима, является </w:t>
      </w:r>
      <w:r w:rsidRPr="00B7406D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Ладошкин М.Г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65CCB" w:rsidP="00C83156" w14:paraId="7939D08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7406D"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№18810586231127009318 от 27.11.2023 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385F37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26.02</w:t>
      </w:r>
      <w:r w:rsidRPr="00385F37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385F37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65CCB" w:rsidRPr="00665CCB" w:rsidP="00665CCB" w14:paraId="53FC19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85F3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со ст. 32.2 КоАП РФ, административн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665CCB" w:rsidRPr="00665CCB" w:rsidP="00665CCB" w14:paraId="0960A90E" w14:textId="699A0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Таким образом, с учетом требований ст. 32.2 КоАП РФ последним днем оплаты штрафа Ладошкин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М.Г. являлось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.02.2024.</w:t>
      </w:r>
    </w:p>
    <w:p w:rsidR="00C83156" w:rsidRPr="00385F37" w:rsidP="00665CCB" w14:paraId="6C0D9678" w14:textId="2D426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судебном заседании установлено, что Ладошкин М.Г.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26.02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 года уплатил штраф в сумме 500 рублей по постановлению №18810586231127009318 от 27.11.2023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665C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то есть штраф был уплачен позднее установленного законом срока.                     </w:t>
      </w:r>
      <w:r w:rsidR="00B740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546DE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F5FE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385F37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6382C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B7406D"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Ладошкин</w:t>
      </w:r>
      <w:r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7406D" w:rsidR="00B74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</w:t>
      </w:r>
      <w:r w:rsidRPr="00385F37" w:rsidR="001611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85F3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правонарушениях, как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Кодексом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в соответствии со ст. 4.3 Кодекса Российской Федерации об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мировой судья не усматривает.</w:t>
      </w:r>
    </w:p>
    <w:p w:rsidR="002E4690" w:rsidRPr="00BF7C07" w:rsidP="00BD6417" w14:paraId="7C30FC83" w14:textId="423AA1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смягчаю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щие и отягчающие административную ответственность,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Кодекса Российской Федерации об административных правонаруше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09D0EB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406D">
        <w:rPr>
          <w:rFonts w:ascii="Times New Roman" w:eastAsia="Times New Roman" w:hAnsi="Times New Roman" w:cs="Times New Roman"/>
          <w:sz w:val="26"/>
          <w:szCs w:val="26"/>
        </w:rPr>
        <w:t xml:space="preserve">Ладошкина Максима Григорьевича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</w:t>
      </w:r>
      <w:r w:rsidR="0083053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83053F" w:rsidP="00234987" w14:paraId="28FF0D14" w14:textId="6AC56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65CCB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665CCB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860101001, ОКТМО </w:t>
      </w:r>
      <w:r w:rsidRPr="00665CCB" w:rsidR="00665CCB">
        <w:rPr>
          <w:rFonts w:ascii="Times New Roman" w:eastAsia="Times New Roman" w:hAnsi="Times New Roman" w:cs="Times New Roman"/>
          <w:sz w:val="26"/>
          <w:szCs w:val="26"/>
        </w:rPr>
        <w:t>71878000</w:t>
      </w:r>
      <w:r w:rsidRPr="00665CCB" w:rsidR="009F7B13">
        <w:rPr>
          <w:rFonts w:ascii="Times New Roman" w:eastAsia="Times New Roman" w:hAnsi="Times New Roman" w:cs="Times New Roman"/>
          <w:sz w:val="26"/>
          <w:szCs w:val="26"/>
        </w:rPr>
        <w:t xml:space="preserve"> КБК 72011601203019000140, УИН</w:t>
      </w:r>
      <w:r w:rsidRPr="00665CCB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7DFB" w:rsidR="00DB7DFB">
        <w:rPr>
          <w:rFonts w:ascii="Times New Roman" w:eastAsia="Times New Roman" w:hAnsi="Times New Roman" w:cs="Times New Roman"/>
          <w:color w:val="FF0000"/>
          <w:sz w:val="26"/>
          <w:szCs w:val="26"/>
        </w:rPr>
        <w:t>0412365400205006892420110</w:t>
      </w:r>
      <w:r w:rsidRPr="0083053F" w:rsidR="009A1D7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Pr="00665CCB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административный штраф.</w:t>
      </w:r>
      <w:r w:rsidRPr="00665CCB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5CCB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742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 xml:space="preserve">частями </w:t>
        </w:r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0541E8" w:rsidRPr="00BF7C07" w:rsidP="000541E8" w14:paraId="79A96A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назначенный за административное правонарушение, предусмотренное </w:t>
      </w:r>
      <w:hyperlink r:id="rId4" w:anchor="/document/12125267/entry/2025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частью 1 статьи 20.25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(в части неуплаты административного штрафа, назначенного за административное правонарушение, предусмотренное статьей 11.23, 11.26, 11.27 или 11.29 либо главой 12 настоящего Коде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кса, совершенное на транспортном средстве, зарегистрированном в иностранном государстве) настоящего Кодекса, должен быть уплачен до выезда указанного транспортного средства с территории Российской Федерации, но не позднее срока, указанного в </w:t>
      </w:r>
      <w:hyperlink r:id="rId4" w:anchor="/document/12125267/entry/3220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части 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</w:t>
      </w:r>
    </w:p>
    <w:p w:rsidR="00055723" w:rsidRPr="00BF7C07" w:rsidP="00055723" w14:paraId="7356ED4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правонарушения.</w:t>
      </w:r>
    </w:p>
    <w:p w:rsidR="00422616" w:rsidRPr="00BF7C07" w:rsidP="001F25F1" w14:paraId="68D8EA25" w14:textId="20304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удью</w:t>
      </w:r>
      <w:r w:rsidR="00DB7D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12E270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="00665CCB">
        <w:rPr>
          <w:rFonts w:ascii="Times New Roman" w:eastAsia="Times New Roman" w:hAnsi="Times New Roman" w:cs="Times New Roman"/>
          <w:sz w:val="26"/>
          <w:szCs w:val="26"/>
        </w:rPr>
        <w:t>Е.З. Бушкова</w:t>
      </w:r>
    </w:p>
    <w:p w:rsidR="00EE5791" w:rsidRPr="001F25F1" w:rsidP="00DB7DFB" w14:paraId="606551D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DB7DFB">
      <w:headerReference w:type="default" r:id="rId5"/>
      <w:pgSz w:w="11906" w:h="16838"/>
      <w:pgMar w:top="1134" w:right="850" w:bottom="993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77C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5907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EF2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8B9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2F5FEF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85F37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3CF6"/>
    <w:rsid w:val="00546DE0"/>
    <w:rsid w:val="0054787B"/>
    <w:rsid w:val="00547F57"/>
    <w:rsid w:val="00550CF5"/>
    <w:rsid w:val="0055181F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61FB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5CCB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16D6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053F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4988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3C03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406D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77C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13EFF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B7DFB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BAE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